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F1FC4" w14:textId="58E186CB" w:rsidR="00CC28A1" w:rsidRPr="006779F4" w:rsidRDefault="00603419">
      <w:pPr>
        <w:rPr>
          <w:color w:val="FF0000"/>
        </w:rPr>
      </w:pPr>
      <w:r w:rsidRPr="006779F4">
        <w:rPr>
          <w:color w:val="FF0000"/>
        </w:rPr>
        <w:t xml:space="preserve">Slide </w:t>
      </w:r>
      <w:r w:rsidR="006779F4" w:rsidRPr="006779F4">
        <w:rPr>
          <w:color w:val="FF0000"/>
        </w:rPr>
        <w:t>1</w:t>
      </w:r>
      <w:r w:rsidRPr="006779F4">
        <w:rPr>
          <w:color w:val="FF0000"/>
        </w:rPr>
        <w:t xml:space="preserve"> – Title Page</w:t>
      </w:r>
    </w:p>
    <w:p w14:paraId="78725D3E" w14:textId="77777777" w:rsidR="00710E94" w:rsidRDefault="00710E94">
      <w:proofErr w:type="spellStart"/>
      <w:r>
        <w:t>TrueCare</w:t>
      </w:r>
      <w:proofErr w:type="spellEnd"/>
      <w:r>
        <w:t xml:space="preserve"> Insurance Services LLC</w:t>
      </w:r>
    </w:p>
    <w:p w14:paraId="567018D2" w14:textId="77777777" w:rsidR="00710E94" w:rsidRDefault="00710E94">
      <w:proofErr w:type="spellStart"/>
      <w:r>
        <w:t>Melva</w:t>
      </w:r>
      <w:proofErr w:type="spellEnd"/>
      <w:r>
        <w:t xml:space="preserve"> Corbett</w:t>
      </w:r>
    </w:p>
    <w:p w14:paraId="25750F86" w14:textId="296C327F" w:rsidR="00710E94" w:rsidRDefault="00D668CF">
      <w:r>
        <w:t xml:space="preserve">Medicare </w:t>
      </w:r>
      <w:r w:rsidR="00A1542F">
        <w:t xml:space="preserve">Information &amp; </w:t>
      </w:r>
      <w:r>
        <w:t>Solutions</w:t>
      </w:r>
    </w:p>
    <w:p w14:paraId="36D9EC95" w14:textId="3E1D3D73" w:rsidR="00A1542F" w:rsidRPr="00412A3F" w:rsidRDefault="00412A3F">
      <w:pPr>
        <w:rPr>
          <w:color w:val="7030A0"/>
        </w:rPr>
      </w:pPr>
      <w:r w:rsidRPr="00412A3F">
        <w:rPr>
          <w:color w:val="7030A0"/>
        </w:rPr>
        <w:t>(</w:t>
      </w:r>
      <w:r w:rsidRPr="00412A3F">
        <w:rPr>
          <w:color w:val="7030A0"/>
        </w:rPr>
        <w:t xml:space="preserve">I like the first screen with </w:t>
      </w:r>
      <w:r w:rsidRPr="00412A3F">
        <w:rPr>
          <w:color w:val="7030A0"/>
        </w:rPr>
        <w:t>the puzzles on the first screen, see attachment)</w:t>
      </w:r>
    </w:p>
    <w:p w14:paraId="69FBB4CD" w14:textId="77777777" w:rsidR="00412A3F" w:rsidRDefault="00412A3F"/>
    <w:p w14:paraId="362635FA" w14:textId="28D49645" w:rsidR="00A1542F" w:rsidRPr="006779F4" w:rsidRDefault="00A1542F">
      <w:pPr>
        <w:rPr>
          <w:color w:val="FF0000"/>
        </w:rPr>
      </w:pPr>
      <w:r w:rsidRPr="006779F4">
        <w:rPr>
          <w:color w:val="FF0000"/>
        </w:rPr>
        <w:t xml:space="preserve">Slide </w:t>
      </w:r>
      <w:r w:rsidR="006779F4" w:rsidRPr="006779F4">
        <w:rPr>
          <w:color w:val="FF0000"/>
        </w:rPr>
        <w:t>2</w:t>
      </w:r>
      <w:r w:rsidRPr="006779F4">
        <w:rPr>
          <w:color w:val="FF0000"/>
        </w:rPr>
        <w:t xml:space="preserve"> </w:t>
      </w:r>
      <w:r w:rsidR="00983176" w:rsidRPr="006779F4">
        <w:rPr>
          <w:color w:val="FF0000"/>
        </w:rPr>
        <w:t>–</w:t>
      </w:r>
      <w:r w:rsidRPr="006779F4">
        <w:rPr>
          <w:color w:val="FF0000"/>
        </w:rPr>
        <w:t xml:space="preserve"> </w:t>
      </w:r>
      <w:r w:rsidR="00983176" w:rsidRPr="006779F4">
        <w:rPr>
          <w:color w:val="FF0000"/>
        </w:rPr>
        <w:t>Presentation Outline</w:t>
      </w:r>
    </w:p>
    <w:p w14:paraId="2B85574E" w14:textId="1FA6E546" w:rsidR="00983176" w:rsidRDefault="00435105">
      <w:r>
        <w:t xml:space="preserve">Who </w:t>
      </w:r>
      <w:r w:rsidR="002732EE">
        <w:t>Are We</w:t>
      </w:r>
    </w:p>
    <w:p w14:paraId="1AD5CB26" w14:textId="110BF402" w:rsidR="00652324" w:rsidRDefault="00EF37F7">
      <w:r>
        <w:t xml:space="preserve">What We </w:t>
      </w:r>
      <w:r w:rsidR="00B430E3">
        <w:t>Offer</w:t>
      </w:r>
    </w:p>
    <w:p w14:paraId="129CA6AE" w14:textId="3E6EC8AE" w:rsidR="00B430E3" w:rsidRDefault="00C57901">
      <w:r>
        <w:t>Our Network</w:t>
      </w:r>
    </w:p>
    <w:p w14:paraId="25FF17DD" w14:textId="2227FEE4" w:rsidR="00BD3527" w:rsidRDefault="00DA3D83">
      <w:r>
        <w:t>Today’s Focus</w:t>
      </w:r>
      <w:r w:rsidR="007857EC">
        <w:t xml:space="preserve"> – Medicare Solutions</w:t>
      </w:r>
    </w:p>
    <w:p w14:paraId="736A3BAE" w14:textId="668B7160" w:rsidR="0073037B" w:rsidRDefault="00CE4C61">
      <w:r>
        <w:t>Our Mission</w:t>
      </w:r>
    </w:p>
    <w:p w14:paraId="27A67783" w14:textId="7CDD1512" w:rsidR="00DA3D83" w:rsidRDefault="005257AA">
      <w:r>
        <w:t>Partner With Us</w:t>
      </w:r>
    </w:p>
    <w:p w14:paraId="487E3EFC" w14:textId="2F9B4D89" w:rsidR="00534FA0" w:rsidRDefault="00534FA0"/>
    <w:p w14:paraId="73FA52E3" w14:textId="1C924FD6" w:rsidR="00EF5EA2" w:rsidRDefault="00EF5EA2">
      <w:r w:rsidRPr="000426C7">
        <w:rPr>
          <w:color w:val="FF0000"/>
        </w:rPr>
        <w:t xml:space="preserve">Slide </w:t>
      </w:r>
      <w:r w:rsidR="00B93F68" w:rsidRPr="000426C7">
        <w:rPr>
          <w:color w:val="FF0000"/>
        </w:rPr>
        <w:t>3</w:t>
      </w:r>
      <w:r w:rsidRPr="000426C7">
        <w:rPr>
          <w:color w:val="FF0000"/>
        </w:rPr>
        <w:t xml:space="preserve"> – Who Are We</w:t>
      </w:r>
    </w:p>
    <w:p w14:paraId="5053212D" w14:textId="77777777" w:rsidR="00EA2D6A" w:rsidRDefault="009837FB">
      <w:proofErr w:type="spellStart"/>
      <w:r>
        <w:t>TrueCare</w:t>
      </w:r>
      <w:proofErr w:type="spellEnd"/>
    </w:p>
    <w:p w14:paraId="699CCEBE" w14:textId="77777777" w:rsidR="00A579A3" w:rsidRDefault="00D60A9C" w:rsidP="00655DCE">
      <w:pPr>
        <w:pStyle w:val="ListParagraph"/>
        <w:numPr>
          <w:ilvl w:val="0"/>
          <w:numId w:val="5"/>
        </w:numPr>
      </w:pPr>
      <w:r>
        <w:t xml:space="preserve">Insurance Broker based in Houston, </w:t>
      </w:r>
      <w:r w:rsidR="00976B56">
        <w:t>Texas</w:t>
      </w:r>
    </w:p>
    <w:p w14:paraId="509E10F4" w14:textId="77777777" w:rsidR="00951C0E" w:rsidRDefault="00253F4D" w:rsidP="00655DCE">
      <w:pPr>
        <w:pStyle w:val="ListParagraph"/>
        <w:numPr>
          <w:ilvl w:val="0"/>
          <w:numId w:val="5"/>
        </w:numPr>
      </w:pPr>
      <w:r>
        <w:t>Meet the i</w:t>
      </w:r>
      <w:r w:rsidR="00976B56">
        <w:t>nsurance needs of businesses, individuals and families</w:t>
      </w:r>
    </w:p>
    <w:p w14:paraId="13D9689E" w14:textId="626FF0C7" w:rsidR="009837FB" w:rsidRDefault="00951C0E" w:rsidP="00655DCE">
      <w:pPr>
        <w:pStyle w:val="ListParagraph"/>
        <w:numPr>
          <w:ilvl w:val="0"/>
          <w:numId w:val="5"/>
        </w:numPr>
      </w:pPr>
      <w:r>
        <w:t>R</w:t>
      </w:r>
      <w:r w:rsidR="00976B56">
        <w:t>epresent a host of local and nationwide insurance carriers</w:t>
      </w:r>
    </w:p>
    <w:p w14:paraId="213027DE" w14:textId="7B74F8C0" w:rsidR="005257AA" w:rsidRDefault="00FE641B">
      <w:proofErr w:type="spellStart"/>
      <w:r>
        <w:t>Melva</w:t>
      </w:r>
      <w:proofErr w:type="spellEnd"/>
      <w:r>
        <w:t xml:space="preserve"> Corbet</w:t>
      </w:r>
      <w:r w:rsidR="00FB04F0">
        <w:t>t</w:t>
      </w:r>
    </w:p>
    <w:p w14:paraId="5177E49F" w14:textId="2D76A905" w:rsidR="00782BD5" w:rsidRDefault="007E4A02" w:rsidP="007E4A02">
      <w:pPr>
        <w:pStyle w:val="ListParagraph"/>
        <w:numPr>
          <w:ilvl w:val="0"/>
          <w:numId w:val="5"/>
        </w:numPr>
      </w:pPr>
      <w:r>
        <w:t>Christian, Wife &amp; Mother</w:t>
      </w:r>
    </w:p>
    <w:p w14:paraId="3C3EF54A" w14:textId="1D7ADA7D" w:rsidR="00FD45EC" w:rsidRDefault="00FF5917" w:rsidP="007E4A02">
      <w:pPr>
        <w:pStyle w:val="ListParagraph"/>
        <w:numPr>
          <w:ilvl w:val="0"/>
          <w:numId w:val="5"/>
        </w:numPr>
      </w:pPr>
      <w:r>
        <w:t>Licensed</w:t>
      </w:r>
      <w:r w:rsidR="0022347C">
        <w:t xml:space="preserve">, certified &amp; contracted insurance </w:t>
      </w:r>
      <w:r w:rsidR="00F34506">
        <w:t>professional since 200</w:t>
      </w:r>
      <w:r w:rsidR="000426C7">
        <w:t>8</w:t>
      </w:r>
    </w:p>
    <w:p w14:paraId="2B8F4EFF" w14:textId="4AE08621" w:rsidR="00F34506" w:rsidRDefault="00F34506" w:rsidP="007E4A02">
      <w:pPr>
        <w:pStyle w:val="ListParagraph"/>
        <w:numPr>
          <w:ilvl w:val="0"/>
          <w:numId w:val="5"/>
        </w:numPr>
      </w:pPr>
      <w:r>
        <w:t xml:space="preserve">Certified Medicare </w:t>
      </w:r>
      <w:r w:rsidR="000426C7">
        <w:t>Advisor</w:t>
      </w:r>
    </w:p>
    <w:p w14:paraId="45C8D45C" w14:textId="2CC022C1" w:rsidR="00343657" w:rsidRPr="00412A3F" w:rsidRDefault="00412A3F">
      <w:pPr>
        <w:rPr>
          <w:color w:val="7030A0"/>
        </w:rPr>
      </w:pPr>
      <w:r w:rsidRPr="00412A3F">
        <w:rPr>
          <w:color w:val="7030A0"/>
        </w:rPr>
        <w:t>(Add personal photos here)</w:t>
      </w:r>
    </w:p>
    <w:p w14:paraId="4D037F18" w14:textId="7364D574" w:rsidR="00710E94" w:rsidRPr="00167E83" w:rsidRDefault="00F77FB8" w:rsidP="00B5795A">
      <w:pPr>
        <w:rPr>
          <w:color w:val="FF0000"/>
        </w:rPr>
      </w:pPr>
      <w:r>
        <w:br w:type="page"/>
      </w:r>
      <w:r w:rsidR="008D5E0C" w:rsidRPr="00167E83">
        <w:rPr>
          <w:color w:val="FF0000"/>
        </w:rPr>
        <w:lastRenderedPageBreak/>
        <w:t xml:space="preserve">Slide </w:t>
      </w:r>
      <w:r w:rsidR="00167E83" w:rsidRPr="00167E83">
        <w:rPr>
          <w:color w:val="FF0000"/>
        </w:rPr>
        <w:t>4</w:t>
      </w:r>
      <w:r w:rsidR="008D5E0C" w:rsidRPr="00167E83">
        <w:rPr>
          <w:color w:val="FF0000"/>
        </w:rPr>
        <w:t xml:space="preserve"> </w:t>
      </w:r>
      <w:r w:rsidR="000409EC" w:rsidRPr="00167E83">
        <w:rPr>
          <w:color w:val="FF0000"/>
        </w:rPr>
        <w:t>–</w:t>
      </w:r>
      <w:r w:rsidR="008D5E0C" w:rsidRPr="00167E83">
        <w:rPr>
          <w:color w:val="FF0000"/>
        </w:rPr>
        <w:t xml:space="preserve"> </w:t>
      </w:r>
      <w:r w:rsidR="000409EC" w:rsidRPr="00167E83">
        <w:rPr>
          <w:color w:val="FF0000"/>
        </w:rPr>
        <w:t>What We</w:t>
      </w:r>
      <w:r w:rsidR="000F22AC" w:rsidRPr="00167E83">
        <w:rPr>
          <w:color w:val="FF0000"/>
        </w:rPr>
        <w:t xml:space="preserve"> </w:t>
      </w:r>
      <w:r w:rsidR="00121D9A" w:rsidRPr="00167E83">
        <w:rPr>
          <w:color w:val="FF0000"/>
        </w:rPr>
        <w:t>Offer</w:t>
      </w:r>
    </w:p>
    <w:p w14:paraId="2CCFE2B8" w14:textId="77777777" w:rsidR="00754AF8" w:rsidRDefault="00F3102C" w:rsidP="00B5795A">
      <w:r>
        <w:t xml:space="preserve">Solutions to a wide range of </w:t>
      </w:r>
      <w:r w:rsidR="00F77FB8">
        <w:t>insurance needs</w:t>
      </w:r>
    </w:p>
    <w:p w14:paraId="10D51012" w14:textId="173C136B" w:rsidR="00754AF8" w:rsidRDefault="00754AF8" w:rsidP="00B5795A">
      <w:r>
        <w:t>Such as: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3060"/>
      </w:tblGrid>
      <w:tr w:rsidR="00B95774" w14:paraId="2E7465C7" w14:textId="77777777" w:rsidTr="00070AEA">
        <w:trPr>
          <w:jc w:val="center"/>
        </w:trPr>
        <w:tc>
          <w:tcPr>
            <w:tcW w:w="3780" w:type="dxa"/>
          </w:tcPr>
          <w:p w14:paraId="2E3F3B25" w14:textId="6DC650AC" w:rsidR="00B95774" w:rsidRDefault="00D87A4E" w:rsidP="003A45B8">
            <w:pPr>
              <w:jc w:val="center"/>
            </w:pPr>
            <w:r>
              <w:t>Medicare</w:t>
            </w:r>
          </w:p>
        </w:tc>
        <w:tc>
          <w:tcPr>
            <w:tcW w:w="3060" w:type="dxa"/>
          </w:tcPr>
          <w:p w14:paraId="4ACCD0D5" w14:textId="577D57FE" w:rsidR="00B95774" w:rsidRDefault="00FC53CE" w:rsidP="003A45B8">
            <w:pPr>
              <w:jc w:val="center"/>
            </w:pPr>
            <w:r>
              <w:t>Life Insurance</w:t>
            </w:r>
            <w:r w:rsidR="006E3739">
              <w:t xml:space="preserve"> &amp; Annuities</w:t>
            </w:r>
          </w:p>
        </w:tc>
      </w:tr>
      <w:tr w:rsidR="00B95774" w14:paraId="570FE281" w14:textId="77777777" w:rsidTr="00070AEA">
        <w:trPr>
          <w:jc w:val="center"/>
        </w:trPr>
        <w:tc>
          <w:tcPr>
            <w:tcW w:w="3780" w:type="dxa"/>
          </w:tcPr>
          <w:p w14:paraId="42715A6F" w14:textId="3617059D" w:rsidR="00B95774" w:rsidRDefault="00CC7664" w:rsidP="003A45B8">
            <w:pPr>
              <w:jc w:val="center"/>
            </w:pPr>
            <w:r>
              <w:t>Health Insurance</w:t>
            </w:r>
          </w:p>
        </w:tc>
        <w:tc>
          <w:tcPr>
            <w:tcW w:w="3060" w:type="dxa"/>
          </w:tcPr>
          <w:p w14:paraId="11A737AF" w14:textId="4E0A9FE4" w:rsidR="00B95774" w:rsidRDefault="00FC53CE" w:rsidP="003A45B8">
            <w:pPr>
              <w:jc w:val="center"/>
            </w:pPr>
            <w:r>
              <w:t>Supplemental Insurance</w:t>
            </w:r>
          </w:p>
        </w:tc>
      </w:tr>
      <w:tr w:rsidR="00ED3F45" w14:paraId="26C180B2" w14:textId="77777777" w:rsidTr="00070AEA">
        <w:trPr>
          <w:jc w:val="center"/>
        </w:trPr>
        <w:tc>
          <w:tcPr>
            <w:tcW w:w="3780" w:type="dxa"/>
          </w:tcPr>
          <w:p w14:paraId="2352B1B1" w14:textId="73717296" w:rsidR="00ED3F45" w:rsidRDefault="00ED3F45" w:rsidP="003A45B8">
            <w:pPr>
              <w:jc w:val="center"/>
            </w:pPr>
            <w:r>
              <w:t>Dental &amp; Vision Coverage</w:t>
            </w:r>
          </w:p>
        </w:tc>
        <w:tc>
          <w:tcPr>
            <w:tcW w:w="3060" w:type="dxa"/>
          </w:tcPr>
          <w:p w14:paraId="3677A353" w14:textId="326A44C9" w:rsidR="00ED3F45" w:rsidRDefault="00B535EC" w:rsidP="003A45B8">
            <w:pPr>
              <w:jc w:val="center"/>
            </w:pPr>
            <w:r>
              <w:t>Long Term Care</w:t>
            </w:r>
          </w:p>
        </w:tc>
      </w:tr>
    </w:tbl>
    <w:p w14:paraId="76C19DE0" w14:textId="77777777" w:rsidR="00423B50" w:rsidRDefault="00423B50" w:rsidP="00B5795A"/>
    <w:p w14:paraId="33EB3BA7" w14:textId="52FEE24A" w:rsidR="00F77FB8" w:rsidRDefault="00423B50" w:rsidP="00B5795A">
      <w:r>
        <w:t>By</w:t>
      </w:r>
      <w:r w:rsidR="00F77FB8">
        <w:t>:</w:t>
      </w:r>
    </w:p>
    <w:p w14:paraId="3958F57D" w14:textId="33A066B0" w:rsidR="00895F84" w:rsidRDefault="00895F84" w:rsidP="001602B2">
      <w:pPr>
        <w:pStyle w:val="ListParagraph"/>
      </w:pPr>
    </w:p>
    <w:p w14:paraId="6F62AE43" w14:textId="22F558B6" w:rsidR="003B557E" w:rsidRDefault="009A1F05" w:rsidP="003D6732">
      <w:pPr>
        <w:pStyle w:val="ListParagraph"/>
        <w:numPr>
          <w:ilvl w:val="0"/>
          <w:numId w:val="5"/>
        </w:numPr>
      </w:pPr>
      <w:r>
        <w:t>Help</w:t>
      </w:r>
      <w:r w:rsidR="00632AF7">
        <w:t xml:space="preserve">ing our clients </w:t>
      </w:r>
      <w:r>
        <w:t xml:space="preserve">find the best value in </w:t>
      </w:r>
      <w:r w:rsidR="00023497">
        <w:t xml:space="preserve">insurance </w:t>
      </w:r>
      <w:r w:rsidR="00570341">
        <w:t xml:space="preserve">benefits and </w:t>
      </w:r>
      <w:r w:rsidR="00023497">
        <w:t xml:space="preserve">related </w:t>
      </w:r>
      <w:r w:rsidR="00570341">
        <w:t>programs</w:t>
      </w:r>
    </w:p>
    <w:p w14:paraId="2EC70357" w14:textId="31C9BD96" w:rsidR="00FA62EE" w:rsidRDefault="00023497" w:rsidP="003D6732">
      <w:pPr>
        <w:pStyle w:val="ListParagraph"/>
        <w:numPr>
          <w:ilvl w:val="0"/>
          <w:numId w:val="5"/>
        </w:numPr>
      </w:pPr>
      <w:r>
        <w:t>Answering questions</w:t>
      </w:r>
      <w:r w:rsidR="006D56D1">
        <w:t xml:space="preserve"> and assist with obtaining coverage</w:t>
      </w:r>
      <w:r w:rsidR="007814EC">
        <w:t xml:space="preserve"> that is </w:t>
      </w:r>
      <w:r w:rsidR="00FA62EE">
        <w:t>affordable and complete</w:t>
      </w:r>
    </w:p>
    <w:p w14:paraId="0AD4C577" w14:textId="6CD8E78D" w:rsidR="00211DAD" w:rsidRDefault="00FA62EE" w:rsidP="003A1547">
      <w:pPr>
        <w:pStyle w:val="ListParagraph"/>
        <w:numPr>
          <w:ilvl w:val="0"/>
          <w:numId w:val="5"/>
        </w:numPr>
      </w:pPr>
      <w:r>
        <w:t>Compare rates</w:t>
      </w:r>
      <w:r w:rsidR="00D733D6">
        <w:t xml:space="preserve"> and options</w:t>
      </w:r>
      <w:r w:rsidR="00915506">
        <w:t xml:space="preserve"> so insurance shopping nets </w:t>
      </w:r>
      <w:r w:rsidR="00864950">
        <w:t xml:space="preserve">useful </w:t>
      </w:r>
      <w:r w:rsidR="00915506">
        <w:t xml:space="preserve">coverage </w:t>
      </w:r>
    </w:p>
    <w:p w14:paraId="5837EE9A" w14:textId="1C2E4B6B" w:rsidR="00707D73" w:rsidRDefault="00707D73" w:rsidP="003A1547">
      <w:pPr>
        <w:pStyle w:val="ListParagraph"/>
        <w:numPr>
          <w:ilvl w:val="0"/>
          <w:numId w:val="5"/>
        </w:numPr>
      </w:pPr>
      <w:r>
        <w:t>Helping our clients make informed dec</w:t>
      </w:r>
      <w:r w:rsidR="00CF2BD3">
        <w:t>isions regarding their insurance needs</w:t>
      </w:r>
    </w:p>
    <w:p w14:paraId="06F0C43C" w14:textId="77777777" w:rsidR="001D403D" w:rsidRDefault="001D403D" w:rsidP="00B5795A"/>
    <w:p w14:paraId="6ED9026C" w14:textId="3680D178" w:rsidR="00790593" w:rsidRDefault="00DE25E6" w:rsidP="00B5795A">
      <w:r w:rsidRPr="001D403D">
        <w:rPr>
          <w:color w:val="FF0000"/>
        </w:rPr>
        <w:t xml:space="preserve">Slide </w:t>
      </w:r>
      <w:r w:rsidR="001D403D" w:rsidRPr="001D403D">
        <w:rPr>
          <w:color w:val="FF0000"/>
        </w:rPr>
        <w:t>5</w:t>
      </w:r>
      <w:r w:rsidRPr="001D403D">
        <w:rPr>
          <w:color w:val="FF0000"/>
        </w:rPr>
        <w:t xml:space="preserve"> – Our Network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05135" w:rsidRPr="00605135" w14:paraId="137405F6" w14:textId="77777777" w:rsidTr="00D67FE7">
        <w:trPr>
          <w:jc w:val="center"/>
        </w:trPr>
        <w:tc>
          <w:tcPr>
            <w:tcW w:w="4675" w:type="dxa"/>
            <w:vAlign w:val="center"/>
          </w:tcPr>
          <w:p w14:paraId="07E80D9D" w14:textId="6B30A759" w:rsidR="00132C94" w:rsidRPr="00605135" w:rsidRDefault="0039265B" w:rsidP="00132C94">
            <w:pPr>
              <w:jc w:val="center"/>
              <w:rPr>
                <w:color w:val="000000" w:themeColor="text1"/>
              </w:rPr>
            </w:pPr>
            <w:r w:rsidRPr="00605135">
              <w:rPr>
                <w:color w:val="000000" w:themeColor="text1"/>
              </w:rPr>
              <w:t>Aetna</w:t>
            </w:r>
          </w:p>
        </w:tc>
        <w:tc>
          <w:tcPr>
            <w:tcW w:w="4675" w:type="dxa"/>
            <w:vAlign w:val="center"/>
          </w:tcPr>
          <w:p w14:paraId="6C5EFF46" w14:textId="14D4A33C" w:rsidR="001330F9" w:rsidRPr="00605135" w:rsidRDefault="00C37DF8" w:rsidP="001330F9">
            <w:pPr>
              <w:jc w:val="center"/>
              <w:rPr>
                <w:b/>
                <w:bCs/>
                <w:color w:val="000000" w:themeColor="text1"/>
              </w:rPr>
            </w:pPr>
            <w:r w:rsidRPr="00605135">
              <w:rPr>
                <w:b/>
                <w:bCs/>
                <w:color w:val="000000" w:themeColor="text1"/>
              </w:rPr>
              <w:t>United Health</w:t>
            </w:r>
            <w:r w:rsidR="001330F9" w:rsidRPr="00605135">
              <w:rPr>
                <w:b/>
                <w:bCs/>
                <w:color w:val="000000" w:themeColor="text1"/>
              </w:rPr>
              <w:t>care</w:t>
            </w:r>
          </w:p>
        </w:tc>
      </w:tr>
      <w:tr w:rsidR="00605135" w:rsidRPr="00605135" w14:paraId="469D5078" w14:textId="77777777" w:rsidTr="00D67FE7">
        <w:trPr>
          <w:jc w:val="center"/>
        </w:trPr>
        <w:tc>
          <w:tcPr>
            <w:tcW w:w="4675" w:type="dxa"/>
            <w:vAlign w:val="center"/>
          </w:tcPr>
          <w:p w14:paraId="651566A3" w14:textId="539F4377" w:rsidR="00132C94" w:rsidRPr="00605135" w:rsidRDefault="0039265B" w:rsidP="00132C94">
            <w:pPr>
              <w:jc w:val="center"/>
              <w:rPr>
                <w:color w:val="000000" w:themeColor="text1"/>
              </w:rPr>
            </w:pPr>
            <w:r w:rsidRPr="00605135">
              <w:rPr>
                <w:color w:val="000000" w:themeColor="text1"/>
              </w:rPr>
              <w:t>Anthem</w:t>
            </w:r>
          </w:p>
        </w:tc>
        <w:tc>
          <w:tcPr>
            <w:tcW w:w="4675" w:type="dxa"/>
            <w:vAlign w:val="center"/>
          </w:tcPr>
          <w:p w14:paraId="010F64DE" w14:textId="3C5F3346" w:rsidR="00132C94" w:rsidRPr="00605135" w:rsidRDefault="001330F9" w:rsidP="00132C94">
            <w:pPr>
              <w:jc w:val="center"/>
              <w:rPr>
                <w:color w:val="000000" w:themeColor="text1"/>
              </w:rPr>
            </w:pPr>
            <w:proofErr w:type="spellStart"/>
            <w:r w:rsidRPr="00605135">
              <w:rPr>
                <w:color w:val="000000" w:themeColor="text1"/>
              </w:rPr>
              <w:t>Wellcare</w:t>
            </w:r>
            <w:proofErr w:type="spellEnd"/>
          </w:p>
        </w:tc>
      </w:tr>
      <w:tr w:rsidR="00605135" w:rsidRPr="00605135" w14:paraId="1A1AB034" w14:textId="77777777" w:rsidTr="00D67FE7">
        <w:trPr>
          <w:jc w:val="center"/>
        </w:trPr>
        <w:tc>
          <w:tcPr>
            <w:tcW w:w="4675" w:type="dxa"/>
            <w:vAlign w:val="center"/>
          </w:tcPr>
          <w:p w14:paraId="1C24F1CD" w14:textId="27326642" w:rsidR="00132C94" w:rsidRPr="00605135" w:rsidRDefault="0039265B" w:rsidP="00132C94">
            <w:pPr>
              <w:jc w:val="center"/>
              <w:rPr>
                <w:color w:val="000000" w:themeColor="text1"/>
              </w:rPr>
            </w:pPr>
            <w:r w:rsidRPr="00605135">
              <w:rPr>
                <w:color w:val="000000" w:themeColor="text1"/>
              </w:rPr>
              <w:t>Blue Cross Blue Shield</w:t>
            </w:r>
          </w:p>
        </w:tc>
        <w:tc>
          <w:tcPr>
            <w:tcW w:w="4675" w:type="dxa"/>
            <w:vAlign w:val="center"/>
          </w:tcPr>
          <w:p w14:paraId="505CFB1F" w14:textId="16CC8C83" w:rsidR="00132C94" w:rsidRPr="00605135" w:rsidRDefault="009218D0" w:rsidP="00132C94">
            <w:pPr>
              <w:jc w:val="center"/>
              <w:rPr>
                <w:color w:val="000000" w:themeColor="text1"/>
              </w:rPr>
            </w:pPr>
            <w:r w:rsidRPr="00605135">
              <w:rPr>
                <w:color w:val="000000" w:themeColor="text1"/>
              </w:rPr>
              <w:t>Cigna</w:t>
            </w:r>
          </w:p>
        </w:tc>
      </w:tr>
      <w:tr w:rsidR="00605135" w:rsidRPr="00605135" w14:paraId="447DB7C9" w14:textId="77777777" w:rsidTr="00D67FE7">
        <w:trPr>
          <w:jc w:val="center"/>
        </w:trPr>
        <w:tc>
          <w:tcPr>
            <w:tcW w:w="4675" w:type="dxa"/>
            <w:vAlign w:val="center"/>
          </w:tcPr>
          <w:p w14:paraId="0CE66980" w14:textId="2C352866" w:rsidR="00132C94" w:rsidRPr="00605135" w:rsidRDefault="003F37BF" w:rsidP="00132C94">
            <w:pPr>
              <w:jc w:val="center"/>
              <w:rPr>
                <w:color w:val="000000" w:themeColor="text1"/>
              </w:rPr>
            </w:pPr>
            <w:r w:rsidRPr="00605135">
              <w:rPr>
                <w:color w:val="000000" w:themeColor="text1"/>
              </w:rPr>
              <w:t>Humana</w:t>
            </w:r>
          </w:p>
        </w:tc>
        <w:tc>
          <w:tcPr>
            <w:tcW w:w="4675" w:type="dxa"/>
            <w:vAlign w:val="center"/>
          </w:tcPr>
          <w:p w14:paraId="7E6A0639" w14:textId="1661D44C" w:rsidR="00132C94" w:rsidRPr="00605135" w:rsidRDefault="004B0D60" w:rsidP="00132C94">
            <w:pPr>
              <w:jc w:val="center"/>
              <w:rPr>
                <w:color w:val="000000" w:themeColor="text1"/>
              </w:rPr>
            </w:pPr>
            <w:r w:rsidRPr="00605135">
              <w:rPr>
                <w:color w:val="000000" w:themeColor="text1"/>
              </w:rPr>
              <w:t>Kelsey Care</w:t>
            </w:r>
          </w:p>
        </w:tc>
      </w:tr>
      <w:tr w:rsidR="00132C94" w:rsidRPr="00605135" w14:paraId="07AA2D1D" w14:textId="77777777" w:rsidTr="00D67FE7">
        <w:trPr>
          <w:jc w:val="center"/>
        </w:trPr>
        <w:tc>
          <w:tcPr>
            <w:tcW w:w="4675" w:type="dxa"/>
            <w:vAlign w:val="center"/>
          </w:tcPr>
          <w:p w14:paraId="26007642" w14:textId="5912956F" w:rsidR="00132C94" w:rsidRPr="00605135" w:rsidRDefault="003F37BF" w:rsidP="00132C94">
            <w:pPr>
              <w:jc w:val="center"/>
              <w:rPr>
                <w:color w:val="000000" w:themeColor="text1"/>
              </w:rPr>
            </w:pPr>
            <w:r w:rsidRPr="00605135">
              <w:rPr>
                <w:color w:val="000000" w:themeColor="text1"/>
              </w:rPr>
              <w:t>Mutual of Omaha</w:t>
            </w:r>
          </w:p>
        </w:tc>
        <w:tc>
          <w:tcPr>
            <w:tcW w:w="4675" w:type="dxa"/>
            <w:vAlign w:val="center"/>
          </w:tcPr>
          <w:p w14:paraId="7AC58C74" w14:textId="421A2C9E" w:rsidR="00132C94" w:rsidRPr="00605135" w:rsidRDefault="00132C94" w:rsidP="00132C94">
            <w:pPr>
              <w:jc w:val="center"/>
              <w:rPr>
                <w:color w:val="000000" w:themeColor="text1"/>
              </w:rPr>
            </w:pPr>
          </w:p>
        </w:tc>
      </w:tr>
    </w:tbl>
    <w:p w14:paraId="1ABD3BFF" w14:textId="7E5DB088" w:rsidR="00C32CE6" w:rsidRPr="005125C3" w:rsidRDefault="005125C3" w:rsidP="00B5795A">
      <w:pPr>
        <w:rPr>
          <w:color w:val="7030A0"/>
        </w:rPr>
      </w:pPr>
      <w:r w:rsidRPr="005125C3">
        <w:rPr>
          <w:color w:val="7030A0"/>
        </w:rPr>
        <w:t>(</w:t>
      </w:r>
      <w:proofErr w:type="gramStart"/>
      <w:r w:rsidRPr="005125C3">
        <w:rPr>
          <w:color w:val="7030A0"/>
        </w:rPr>
        <w:t>use</w:t>
      </w:r>
      <w:proofErr w:type="gramEnd"/>
      <w:r w:rsidRPr="005125C3">
        <w:rPr>
          <w:color w:val="7030A0"/>
        </w:rPr>
        <w:t xml:space="preserve"> logos of these brands)</w:t>
      </w:r>
    </w:p>
    <w:p w14:paraId="00CB7C53" w14:textId="5E67950D" w:rsidR="006B7986" w:rsidRPr="00605135" w:rsidRDefault="006B7986" w:rsidP="00B5795A">
      <w:pPr>
        <w:rPr>
          <w:color w:val="FF0000"/>
        </w:rPr>
      </w:pPr>
      <w:r w:rsidRPr="00605135">
        <w:rPr>
          <w:color w:val="FF0000"/>
        </w:rPr>
        <w:t xml:space="preserve">Slide </w:t>
      </w:r>
      <w:r w:rsidR="00605135">
        <w:rPr>
          <w:color w:val="FF0000"/>
        </w:rPr>
        <w:t>6</w:t>
      </w:r>
      <w:r w:rsidRPr="00605135">
        <w:rPr>
          <w:color w:val="FF0000"/>
        </w:rPr>
        <w:t xml:space="preserve"> – Today’s Focus </w:t>
      </w:r>
    </w:p>
    <w:p w14:paraId="31F371BD" w14:textId="30FF6D18" w:rsidR="004F64A3" w:rsidRDefault="004F64A3" w:rsidP="00B5795A">
      <w:r>
        <w:tab/>
        <w:t>Medicare Solutions</w:t>
      </w:r>
      <w:r w:rsidR="00D975DB">
        <w:t xml:space="preserve"> </w:t>
      </w:r>
      <w:r w:rsidR="00D96A32">
        <w:t>via United Health</w:t>
      </w:r>
    </w:p>
    <w:p w14:paraId="201179F9" w14:textId="2A40D54E" w:rsidR="00E330BE" w:rsidRDefault="00BF75EC" w:rsidP="00C957F5">
      <w:pPr>
        <w:pStyle w:val="ListParagraph"/>
        <w:numPr>
          <w:ilvl w:val="1"/>
          <w:numId w:val="7"/>
        </w:numPr>
      </w:pPr>
      <w:r>
        <w:t>Medicare</w:t>
      </w:r>
      <w:r w:rsidR="00652744">
        <w:t xml:space="preserve"> Programs</w:t>
      </w:r>
    </w:p>
    <w:p w14:paraId="1443D526" w14:textId="33549A66" w:rsidR="00652744" w:rsidRDefault="00580D2D" w:rsidP="00C957F5">
      <w:pPr>
        <w:pStyle w:val="ListParagraph"/>
        <w:numPr>
          <w:ilvl w:val="1"/>
          <w:numId w:val="7"/>
        </w:numPr>
      </w:pPr>
      <w:r>
        <w:t>Medicare Advantage</w:t>
      </w:r>
    </w:p>
    <w:p w14:paraId="4FB3FBCB" w14:textId="363E1A49" w:rsidR="00580D2D" w:rsidRDefault="00580D2D" w:rsidP="00C957F5">
      <w:pPr>
        <w:pStyle w:val="ListParagraph"/>
        <w:numPr>
          <w:ilvl w:val="1"/>
          <w:numId w:val="7"/>
        </w:numPr>
      </w:pPr>
      <w:r>
        <w:t>Medicare Supplement</w:t>
      </w:r>
    </w:p>
    <w:p w14:paraId="07833279" w14:textId="52D17042" w:rsidR="00DC7C31" w:rsidRDefault="00DC7C31" w:rsidP="00C957F5">
      <w:pPr>
        <w:pStyle w:val="ListParagraph"/>
        <w:numPr>
          <w:ilvl w:val="1"/>
          <w:numId w:val="7"/>
        </w:numPr>
      </w:pPr>
      <w:r>
        <w:t>Prescription</w:t>
      </w:r>
      <w:r w:rsidR="00A0474D">
        <w:t xml:space="preserve"> Drug Plans</w:t>
      </w:r>
    </w:p>
    <w:p w14:paraId="06428EF9" w14:textId="5F3988C2" w:rsidR="004F64A3" w:rsidRPr="005B5C52" w:rsidRDefault="004F64A3" w:rsidP="00B5795A">
      <w:pPr>
        <w:rPr>
          <w:color w:val="FF0000"/>
        </w:rPr>
      </w:pPr>
      <w:r w:rsidRPr="005B5C52">
        <w:rPr>
          <w:color w:val="FF0000"/>
        </w:rPr>
        <w:t xml:space="preserve">Slide </w:t>
      </w:r>
      <w:r w:rsidR="005B5C52" w:rsidRPr="005B5C52">
        <w:rPr>
          <w:color w:val="FF0000"/>
        </w:rPr>
        <w:t>7</w:t>
      </w:r>
      <w:r w:rsidRPr="005B5C52">
        <w:rPr>
          <w:color w:val="FF0000"/>
        </w:rPr>
        <w:t xml:space="preserve"> – Our Mission</w:t>
      </w:r>
    </w:p>
    <w:p w14:paraId="51752E8E" w14:textId="639C95CC" w:rsidR="00E234A3" w:rsidRDefault="005B5C52" w:rsidP="00B5795A">
      <w:r>
        <w:t>Share:</w:t>
      </w:r>
      <w:r w:rsidR="00E15113">
        <w:t xml:space="preserve"> </w:t>
      </w:r>
      <w:r w:rsidR="00D0002C">
        <w:t xml:space="preserve">To </w:t>
      </w:r>
      <w:r w:rsidR="00C9685E">
        <w:t xml:space="preserve">share information </w:t>
      </w:r>
      <w:r w:rsidR="00FC2A2B">
        <w:t>with</w:t>
      </w:r>
      <w:r w:rsidR="004A4319">
        <w:t xml:space="preserve"> the community </w:t>
      </w:r>
      <w:r w:rsidR="0071216A">
        <w:t xml:space="preserve">regarding </w:t>
      </w:r>
      <w:r w:rsidR="00686CEB">
        <w:t xml:space="preserve">Medicare benefits </w:t>
      </w:r>
      <w:proofErr w:type="gramStart"/>
      <w:r w:rsidR="00686CEB">
        <w:t>that are</w:t>
      </w:r>
      <w:proofErr w:type="gramEnd"/>
      <w:r w:rsidR="00686CEB">
        <w:t xml:space="preserve"> not widely known</w:t>
      </w:r>
    </w:p>
    <w:p w14:paraId="79891762" w14:textId="46AB0052" w:rsidR="00B95AFE" w:rsidRDefault="00E15113" w:rsidP="00B5795A">
      <w:r>
        <w:t xml:space="preserve">Help:  </w:t>
      </w:r>
      <w:r w:rsidR="00B95AFE">
        <w:t xml:space="preserve">To help people understand </w:t>
      </w:r>
      <w:r w:rsidR="00037C8D">
        <w:t>their options and make informed decisions</w:t>
      </w:r>
      <w:r w:rsidR="008803F2">
        <w:t xml:space="preserve"> regarding coverage</w:t>
      </w:r>
    </w:p>
    <w:p w14:paraId="1A2C8464" w14:textId="7EFB6C11" w:rsidR="00D96A32" w:rsidRDefault="00951FB9" w:rsidP="00B5795A">
      <w:r>
        <w:t xml:space="preserve">Assist:  </w:t>
      </w:r>
      <w:r w:rsidR="00CE4A14">
        <w:t xml:space="preserve">To </w:t>
      </w:r>
      <w:r w:rsidR="00F82A61">
        <w:t xml:space="preserve">assist </w:t>
      </w:r>
      <w:r w:rsidR="00F46587">
        <w:t xml:space="preserve">individuals </w:t>
      </w:r>
      <w:r w:rsidR="00F82A61">
        <w:t xml:space="preserve">in </w:t>
      </w:r>
      <w:r w:rsidR="006B6635">
        <w:t>be</w:t>
      </w:r>
      <w:r w:rsidR="00F82A61">
        <w:t>ing</w:t>
      </w:r>
      <w:r w:rsidR="006B6635">
        <w:t xml:space="preserve"> </w:t>
      </w:r>
      <w:r w:rsidR="00EA6EEB">
        <w:t>prepare</w:t>
      </w:r>
      <w:r w:rsidR="006B6635">
        <w:t>d</w:t>
      </w:r>
      <w:r w:rsidR="00EA6EEB">
        <w:t xml:space="preserve"> to </w:t>
      </w:r>
      <w:r w:rsidR="004949E4">
        <w:t xml:space="preserve">meet </w:t>
      </w:r>
      <w:r w:rsidR="000F025F">
        <w:t>potential heal</w:t>
      </w:r>
      <w:r w:rsidR="00EA6EEB">
        <w:t>th</w:t>
      </w:r>
      <w:r w:rsidR="006B6635">
        <w:t>care needs in their later years</w:t>
      </w:r>
    </w:p>
    <w:p w14:paraId="2B904BC0" w14:textId="77777777" w:rsidR="001602B2" w:rsidRDefault="001602B2" w:rsidP="00B5795A"/>
    <w:p w14:paraId="5BB60C6E" w14:textId="77777777" w:rsidR="005125C3" w:rsidRDefault="005125C3" w:rsidP="001602B2">
      <w:pPr>
        <w:jc w:val="center"/>
        <w:rPr>
          <w:b/>
          <w:color w:val="7030A0"/>
        </w:rPr>
      </w:pPr>
    </w:p>
    <w:p w14:paraId="18CC743C" w14:textId="74126646" w:rsidR="006B4C6C" w:rsidRPr="00412A3F" w:rsidRDefault="001602B2" w:rsidP="001602B2">
      <w:pPr>
        <w:jc w:val="center"/>
        <w:rPr>
          <w:b/>
          <w:color w:val="7030A0"/>
        </w:rPr>
      </w:pPr>
      <w:r w:rsidRPr="00412A3F">
        <w:rPr>
          <w:b/>
          <w:color w:val="7030A0"/>
        </w:rPr>
        <w:t>(Insert images of educational Presentations)</w:t>
      </w:r>
    </w:p>
    <w:p w14:paraId="3072C6A6" w14:textId="77777777" w:rsidR="005125C3" w:rsidRPr="00412A3F" w:rsidRDefault="005125C3" w:rsidP="005125C3">
      <w:pPr>
        <w:rPr>
          <w:color w:val="7030A0"/>
        </w:rPr>
      </w:pPr>
      <w:r w:rsidRPr="00412A3F">
        <w:rPr>
          <w:color w:val="7030A0"/>
        </w:rPr>
        <w:t>Use the link below for reference, start at 29:19 on the recording</w:t>
      </w:r>
    </w:p>
    <w:p w14:paraId="3E3B9CE8" w14:textId="77777777" w:rsidR="005125C3" w:rsidRPr="00412A3F" w:rsidRDefault="005125C3" w:rsidP="005125C3">
      <w:pPr>
        <w:rPr>
          <w:rStyle w:val="Hyperlink"/>
          <w:color w:val="7030A0"/>
        </w:rPr>
      </w:pPr>
      <w:hyperlink r:id="rId9" w:history="1">
        <w:r w:rsidRPr="00412A3F">
          <w:rPr>
            <w:rStyle w:val="Hyperlink"/>
            <w:color w:val="7030A0"/>
          </w:rPr>
          <w:t>https://www.youtube.com/watch?v=hnBjjB6x46Y&amp;feature=youtu.be</w:t>
        </w:r>
      </w:hyperlink>
    </w:p>
    <w:p w14:paraId="7207CDE5" w14:textId="77777777" w:rsidR="005125C3" w:rsidRDefault="005125C3" w:rsidP="001602B2">
      <w:pPr>
        <w:jc w:val="center"/>
        <w:rPr>
          <w:b/>
          <w:color w:val="7030A0"/>
        </w:rPr>
      </w:pPr>
    </w:p>
    <w:p w14:paraId="2D5F883B" w14:textId="77777777" w:rsidR="005125C3" w:rsidRDefault="005125C3" w:rsidP="005125C3">
      <w:r>
        <w:t>I would like to see screenshots in the presentation of our presentation. See attachment.</w:t>
      </w:r>
    </w:p>
    <w:p w14:paraId="44FA00C5" w14:textId="77777777" w:rsidR="005125C3" w:rsidRDefault="005125C3" w:rsidP="005125C3">
      <w:pPr>
        <w:pStyle w:val="ListParagraph"/>
        <w:numPr>
          <w:ilvl w:val="0"/>
          <w:numId w:val="8"/>
        </w:numPr>
      </w:pPr>
      <w:r>
        <w:t>Understanding Medicare</w:t>
      </w:r>
    </w:p>
    <w:p w14:paraId="45FC6E64" w14:textId="77777777" w:rsidR="005125C3" w:rsidRDefault="005125C3" w:rsidP="005125C3">
      <w:pPr>
        <w:pStyle w:val="ListParagraph"/>
        <w:numPr>
          <w:ilvl w:val="0"/>
          <w:numId w:val="8"/>
        </w:numPr>
      </w:pPr>
      <w:r>
        <w:t>Medicare 101</w:t>
      </w:r>
    </w:p>
    <w:p w14:paraId="0023D098" w14:textId="77777777" w:rsidR="005125C3" w:rsidRDefault="005125C3" w:rsidP="005125C3">
      <w:pPr>
        <w:pStyle w:val="ListParagraph"/>
        <w:numPr>
          <w:ilvl w:val="0"/>
          <w:numId w:val="8"/>
        </w:numPr>
      </w:pPr>
      <w:r>
        <w:t>Medicare Advantage and other Medicare Health Plans</w:t>
      </w:r>
    </w:p>
    <w:p w14:paraId="7905F7A9" w14:textId="77777777" w:rsidR="005125C3" w:rsidRDefault="005125C3" w:rsidP="005125C3">
      <w:pPr>
        <w:pStyle w:val="ListParagraph"/>
        <w:numPr>
          <w:ilvl w:val="0"/>
          <w:numId w:val="8"/>
        </w:numPr>
      </w:pPr>
      <w:r>
        <w:t>Medicare Supplement Insurance (</w:t>
      </w:r>
      <w:proofErr w:type="spellStart"/>
      <w:r>
        <w:t>Medigap</w:t>
      </w:r>
      <w:proofErr w:type="spellEnd"/>
      <w:r>
        <w:t>) Polices</w:t>
      </w:r>
    </w:p>
    <w:p w14:paraId="74FB012F" w14:textId="77777777" w:rsidR="005125C3" w:rsidRDefault="005125C3" w:rsidP="005125C3">
      <w:pPr>
        <w:pStyle w:val="ListParagraph"/>
        <w:numPr>
          <w:ilvl w:val="0"/>
          <w:numId w:val="8"/>
        </w:numPr>
      </w:pPr>
      <w:r>
        <w:t>Medicare Prescription Drug Coverage</w:t>
      </w:r>
    </w:p>
    <w:p w14:paraId="5C695ACA" w14:textId="77777777" w:rsidR="005125C3" w:rsidRDefault="005125C3" w:rsidP="005125C3">
      <w:pPr>
        <w:pStyle w:val="ListParagraph"/>
        <w:numPr>
          <w:ilvl w:val="0"/>
          <w:numId w:val="8"/>
        </w:numPr>
      </w:pPr>
      <w:r>
        <w:t>Benefits 101: Part D Low Income Subsidy (LIS/Extra Help)</w:t>
      </w:r>
    </w:p>
    <w:p w14:paraId="50CCD4D1" w14:textId="77777777" w:rsidR="005125C3" w:rsidRDefault="005125C3" w:rsidP="005125C3">
      <w:pPr>
        <w:pStyle w:val="ListParagraph"/>
      </w:pPr>
      <w:r>
        <w:t>Benefits 101: Medicare Savings Programs (MSPs)</w:t>
      </w:r>
    </w:p>
    <w:p w14:paraId="5D0D432B" w14:textId="1AFC64B6" w:rsidR="005125C3" w:rsidRPr="005125C3" w:rsidRDefault="005125C3" w:rsidP="005125C3">
      <w:pPr>
        <w:pStyle w:val="ListParagraph"/>
        <w:numPr>
          <w:ilvl w:val="0"/>
          <w:numId w:val="8"/>
        </w:numPr>
        <w:rPr>
          <w:b/>
          <w:color w:val="FF0000"/>
        </w:rPr>
      </w:pPr>
      <w:r w:rsidRPr="005125C3">
        <w:rPr>
          <w:b/>
          <w:color w:val="FF0000"/>
        </w:rPr>
        <w:t>Social Security Planning</w:t>
      </w:r>
      <w:r>
        <w:rPr>
          <w:b/>
          <w:color w:val="FF0000"/>
        </w:rPr>
        <w:t xml:space="preserve"> </w:t>
      </w:r>
      <w:r>
        <w:rPr>
          <w:b/>
          <w:color w:val="FF0000"/>
        </w:rPr>
        <w:t xml:space="preserve"> (needs creating)</w:t>
      </w:r>
    </w:p>
    <w:p w14:paraId="60D6C261" w14:textId="449E8791" w:rsidR="005125C3" w:rsidRPr="005125C3" w:rsidRDefault="005125C3" w:rsidP="005125C3">
      <w:pPr>
        <w:pStyle w:val="ListParagraph"/>
        <w:numPr>
          <w:ilvl w:val="0"/>
          <w:numId w:val="8"/>
        </w:numPr>
        <w:rPr>
          <w:b/>
          <w:color w:val="FF0000"/>
        </w:rPr>
      </w:pPr>
      <w:r w:rsidRPr="005125C3">
        <w:rPr>
          <w:b/>
          <w:color w:val="FF0000"/>
        </w:rPr>
        <w:t>Legacy Safeguard</w:t>
      </w:r>
      <w:r>
        <w:rPr>
          <w:b/>
          <w:color w:val="FF0000"/>
        </w:rPr>
        <w:t xml:space="preserve"> (needs creating)</w:t>
      </w:r>
    </w:p>
    <w:p w14:paraId="29EBE373" w14:textId="6CBE2E01" w:rsidR="005125C3" w:rsidRPr="005125C3" w:rsidRDefault="005125C3" w:rsidP="005125C3">
      <w:pPr>
        <w:pStyle w:val="ListParagraph"/>
        <w:numPr>
          <w:ilvl w:val="0"/>
          <w:numId w:val="8"/>
        </w:numPr>
        <w:rPr>
          <w:b/>
          <w:color w:val="FF0000"/>
        </w:rPr>
      </w:pPr>
      <w:r w:rsidRPr="005125C3">
        <w:rPr>
          <w:b/>
          <w:color w:val="FF0000"/>
        </w:rPr>
        <w:t>Charitable Bequest: Make a gift through your will or trust to support the causes you care about the most</w:t>
      </w:r>
      <w:r>
        <w:rPr>
          <w:b/>
          <w:color w:val="FF0000"/>
        </w:rPr>
        <w:t xml:space="preserve"> </w:t>
      </w:r>
      <w:r>
        <w:rPr>
          <w:b/>
          <w:color w:val="FF0000"/>
        </w:rPr>
        <w:t xml:space="preserve"> (needs creating)</w:t>
      </w:r>
      <w:r>
        <w:rPr>
          <w:b/>
          <w:color w:val="FF0000"/>
        </w:rPr>
        <w:t xml:space="preserve"> – see attachments</w:t>
      </w:r>
    </w:p>
    <w:p w14:paraId="00EA82DF" w14:textId="77777777" w:rsidR="001602B2" w:rsidRDefault="001602B2" w:rsidP="005125C3"/>
    <w:p w14:paraId="4755F0DF" w14:textId="2217E0BB" w:rsidR="003D1359" w:rsidRPr="00951FB9" w:rsidRDefault="003D1359" w:rsidP="00B5795A">
      <w:pPr>
        <w:rPr>
          <w:color w:val="FF0000"/>
        </w:rPr>
      </w:pPr>
      <w:r w:rsidRPr="00951FB9">
        <w:rPr>
          <w:color w:val="FF0000"/>
        </w:rPr>
        <w:t xml:space="preserve">Slide </w:t>
      </w:r>
      <w:r w:rsidR="00951FB9" w:rsidRPr="00951FB9">
        <w:rPr>
          <w:color w:val="FF0000"/>
        </w:rPr>
        <w:t>8</w:t>
      </w:r>
      <w:r w:rsidRPr="00951FB9">
        <w:rPr>
          <w:color w:val="FF0000"/>
        </w:rPr>
        <w:t xml:space="preserve"> – Partner </w:t>
      </w:r>
      <w:proofErr w:type="gramStart"/>
      <w:r w:rsidRPr="00951FB9">
        <w:rPr>
          <w:color w:val="FF0000"/>
        </w:rPr>
        <w:t>With</w:t>
      </w:r>
      <w:proofErr w:type="gramEnd"/>
      <w:r w:rsidRPr="00951FB9">
        <w:rPr>
          <w:color w:val="FF0000"/>
        </w:rPr>
        <w:t xml:space="preserve"> Us</w:t>
      </w:r>
    </w:p>
    <w:p w14:paraId="7C0D7B86" w14:textId="5352CADB" w:rsidR="003D1359" w:rsidRDefault="00D65E49" w:rsidP="00B5795A">
      <w:r>
        <w:t>Host</w:t>
      </w:r>
      <w:r w:rsidR="00A61C41">
        <w:t xml:space="preserve"> Informative Events</w:t>
      </w:r>
    </w:p>
    <w:p w14:paraId="0246CE66" w14:textId="496A8DDD" w:rsidR="00A61C41" w:rsidRDefault="002D2366" w:rsidP="00B5795A">
      <w:r>
        <w:t>Refer to us as a Re</w:t>
      </w:r>
      <w:r w:rsidR="006B4C6C">
        <w:t>source</w:t>
      </w:r>
      <w:r w:rsidR="009D0DD2">
        <w:t xml:space="preserve"> </w:t>
      </w:r>
      <w:r w:rsidR="0065088D">
        <w:t>for</w:t>
      </w:r>
      <w:r w:rsidR="009D0DD2">
        <w:t xml:space="preserve"> Medica</w:t>
      </w:r>
      <w:r w:rsidR="0065088D">
        <w:t xml:space="preserve">re Information </w:t>
      </w:r>
      <w:r w:rsidR="005311DF">
        <w:t xml:space="preserve">, </w:t>
      </w:r>
      <w:r w:rsidR="00A61C41">
        <w:t xml:space="preserve">Benefits </w:t>
      </w:r>
      <w:r w:rsidR="00412A3F">
        <w:t>&amp;</w:t>
      </w:r>
      <w:bookmarkStart w:id="0" w:name="_GoBack"/>
      <w:bookmarkEnd w:id="0"/>
      <w:r w:rsidR="00A61C41">
        <w:t xml:space="preserve"> Support</w:t>
      </w:r>
    </w:p>
    <w:p w14:paraId="67362232" w14:textId="77777777" w:rsidR="005311DF" w:rsidRDefault="005311DF" w:rsidP="00B5795A"/>
    <w:p w14:paraId="242CCBFB" w14:textId="56749284" w:rsidR="00F354E6" w:rsidRPr="005311DF" w:rsidRDefault="00B46D8A" w:rsidP="00B5795A">
      <w:pPr>
        <w:rPr>
          <w:color w:val="FF0000"/>
        </w:rPr>
      </w:pPr>
      <w:r w:rsidRPr="005311DF">
        <w:rPr>
          <w:color w:val="FF0000"/>
        </w:rPr>
        <w:t xml:space="preserve">Slide </w:t>
      </w:r>
      <w:r w:rsidR="005311DF">
        <w:rPr>
          <w:color w:val="FF0000"/>
        </w:rPr>
        <w:t>9</w:t>
      </w:r>
      <w:r w:rsidRPr="005311DF">
        <w:rPr>
          <w:color w:val="FF0000"/>
        </w:rPr>
        <w:t xml:space="preserve"> – Next Steps</w:t>
      </w:r>
    </w:p>
    <w:p w14:paraId="62728590" w14:textId="720A3F41" w:rsidR="0037472D" w:rsidRDefault="00E94C6C" w:rsidP="00B5795A">
      <w:r>
        <w:t>Let’s work together</w:t>
      </w:r>
    </w:p>
    <w:p w14:paraId="0E299B59" w14:textId="74FA182E" w:rsidR="00AA46FF" w:rsidRDefault="00AA46FF" w:rsidP="00B5795A">
      <w:r>
        <w:t>Get questions answered</w:t>
      </w:r>
    </w:p>
    <w:p w14:paraId="0C5DFBC9" w14:textId="77777777" w:rsidR="00703383" w:rsidRDefault="00AA46FF" w:rsidP="00703383">
      <w:r>
        <w:t xml:space="preserve">Help us </w:t>
      </w:r>
      <w:r w:rsidR="00703383">
        <w:t>connect</w:t>
      </w:r>
    </w:p>
    <w:p w14:paraId="2DCC15F4" w14:textId="77777777" w:rsidR="005311DF" w:rsidRDefault="005311DF" w:rsidP="00007A96"/>
    <w:p w14:paraId="13983586" w14:textId="3A7E4CE1" w:rsidR="00007A96" w:rsidRPr="005311DF" w:rsidRDefault="00AE1926" w:rsidP="00007A96">
      <w:pPr>
        <w:rPr>
          <w:color w:val="FF0000"/>
        </w:rPr>
      </w:pPr>
      <w:r w:rsidRPr="005311DF">
        <w:rPr>
          <w:color w:val="FF0000"/>
        </w:rPr>
        <w:t xml:space="preserve">Slide </w:t>
      </w:r>
      <w:r w:rsidR="005311DF">
        <w:rPr>
          <w:color w:val="FF0000"/>
        </w:rPr>
        <w:t>10</w:t>
      </w:r>
      <w:r w:rsidRPr="005311DF">
        <w:rPr>
          <w:color w:val="FF0000"/>
        </w:rPr>
        <w:t xml:space="preserve"> – Thanks</w:t>
      </w:r>
    </w:p>
    <w:p w14:paraId="68D6BFE8" w14:textId="3A89EFC2" w:rsidR="00517D4C" w:rsidRDefault="00517D4C" w:rsidP="00007A96">
      <w:r>
        <w:t>Thanks…</w:t>
      </w:r>
    </w:p>
    <w:p w14:paraId="58BFBB0B" w14:textId="186EA10D" w:rsidR="00517D4C" w:rsidRDefault="00517D4C" w:rsidP="00007A96">
      <w:r>
        <w:lastRenderedPageBreak/>
        <w:tab/>
        <w:t>For your time</w:t>
      </w:r>
    </w:p>
    <w:p w14:paraId="6725352E" w14:textId="3B7A2F86" w:rsidR="00517D4C" w:rsidRDefault="00517D4C" w:rsidP="00007A96">
      <w:r>
        <w:tab/>
        <w:t xml:space="preserve">For your </w:t>
      </w:r>
      <w:r w:rsidR="00100501">
        <w:t>attention</w:t>
      </w:r>
    </w:p>
    <w:p w14:paraId="597E01A8" w14:textId="0289540D" w:rsidR="00100501" w:rsidRDefault="00100501" w:rsidP="00007A96">
      <w:r>
        <w:tab/>
        <w:t>For your consideration</w:t>
      </w:r>
    </w:p>
    <w:p w14:paraId="696A1DC2" w14:textId="52C4FB05" w:rsidR="00100501" w:rsidRDefault="00100501" w:rsidP="00007A96"/>
    <w:p w14:paraId="69DED817" w14:textId="69042308" w:rsidR="00521FE5" w:rsidRDefault="00521FE5" w:rsidP="00007A96">
      <w:r>
        <w:t>I look forward to working with you</w:t>
      </w:r>
      <w:r w:rsidR="0067109F">
        <w:t>!</w:t>
      </w:r>
    </w:p>
    <w:p w14:paraId="514A0C74" w14:textId="77777777" w:rsidR="00007A96" w:rsidRDefault="00007A96" w:rsidP="00007A96">
      <w:proofErr w:type="spellStart"/>
      <w:r>
        <w:t>TrueCare</w:t>
      </w:r>
      <w:proofErr w:type="spellEnd"/>
      <w:r>
        <w:t xml:space="preserve"> Insurance Services LLC</w:t>
      </w:r>
    </w:p>
    <w:p w14:paraId="20CC8F84" w14:textId="77777777" w:rsidR="00007A96" w:rsidRDefault="00007A96" w:rsidP="00007A96">
      <w:r>
        <w:t>(713) 242-1664</w:t>
      </w:r>
    </w:p>
    <w:p w14:paraId="62AA7878" w14:textId="77777777" w:rsidR="00007A96" w:rsidRDefault="00007A96" w:rsidP="00007A96">
      <w:r>
        <w:t>TrueCare1.com</w:t>
      </w:r>
    </w:p>
    <w:p w14:paraId="0CD773F4" w14:textId="0096C803" w:rsidR="00F634CF" w:rsidRDefault="001A0C0F" w:rsidP="00D11D2A">
      <w:r>
        <w:t>Thank You!!</w:t>
      </w:r>
    </w:p>
    <w:p w14:paraId="4087FE4E" w14:textId="77777777" w:rsidR="00E20A9A" w:rsidRDefault="00E20A9A" w:rsidP="00E20A9A">
      <w:pPr>
        <w:pStyle w:val="ListParagraph"/>
      </w:pPr>
    </w:p>
    <w:p w14:paraId="3C33C5B0" w14:textId="77777777" w:rsidR="00710E94" w:rsidRDefault="00710E94"/>
    <w:p w14:paraId="2933B220" w14:textId="77777777" w:rsidR="00710E94" w:rsidRDefault="00710E94"/>
    <w:sectPr w:rsidR="00710E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64E48" w14:textId="77777777" w:rsidR="00705ADA" w:rsidRDefault="00705ADA" w:rsidP="00F634CF">
      <w:pPr>
        <w:spacing w:after="0" w:line="240" w:lineRule="auto"/>
      </w:pPr>
      <w:r>
        <w:separator/>
      </w:r>
    </w:p>
  </w:endnote>
  <w:endnote w:type="continuationSeparator" w:id="0">
    <w:p w14:paraId="30C8DE9F" w14:textId="77777777" w:rsidR="00705ADA" w:rsidRDefault="00705ADA" w:rsidP="00F6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CFDC7" w14:textId="77777777" w:rsidR="00705ADA" w:rsidRDefault="00705ADA" w:rsidP="00F634CF">
      <w:pPr>
        <w:spacing w:after="0" w:line="240" w:lineRule="auto"/>
      </w:pPr>
      <w:r>
        <w:separator/>
      </w:r>
    </w:p>
  </w:footnote>
  <w:footnote w:type="continuationSeparator" w:id="0">
    <w:p w14:paraId="5434E281" w14:textId="77777777" w:rsidR="00705ADA" w:rsidRDefault="00705ADA" w:rsidP="00F63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A5621"/>
    <w:multiLevelType w:val="hybridMultilevel"/>
    <w:tmpl w:val="46488774"/>
    <w:lvl w:ilvl="0" w:tplc="56682C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2D32B5"/>
    <w:multiLevelType w:val="hybridMultilevel"/>
    <w:tmpl w:val="8C6216CE"/>
    <w:lvl w:ilvl="0" w:tplc="D30E6B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BB43E9"/>
    <w:multiLevelType w:val="hybridMultilevel"/>
    <w:tmpl w:val="FBA8EA80"/>
    <w:lvl w:ilvl="0" w:tplc="D046CDCA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E65453"/>
    <w:multiLevelType w:val="hybridMultilevel"/>
    <w:tmpl w:val="5860B5A4"/>
    <w:lvl w:ilvl="0" w:tplc="D046CDCA">
      <w:start w:val="1"/>
      <w:numFmt w:val="bullet"/>
      <w:lvlText w:val=""/>
      <w:lvlJc w:val="left"/>
      <w:pPr>
        <w:ind w:left="1446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">
    <w:nsid w:val="62437D53"/>
    <w:multiLevelType w:val="hybridMultilevel"/>
    <w:tmpl w:val="70A87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944B80"/>
    <w:multiLevelType w:val="hybridMultilevel"/>
    <w:tmpl w:val="7AB02D72"/>
    <w:lvl w:ilvl="0" w:tplc="D046CDCA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9D64A7C"/>
    <w:multiLevelType w:val="hybridMultilevel"/>
    <w:tmpl w:val="868C1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897F54"/>
    <w:multiLevelType w:val="hybridMultilevel"/>
    <w:tmpl w:val="311C8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E94"/>
    <w:rsid w:val="00007A96"/>
    <w:rsid w:val="00023497"/>
    <w:rsid w:val="00032D22"/>
    <w:rsid w:val="00037C8D"/>
    <w:rsid w:val="000409EC"/>
    <w:rsid w:val="0004104F"/>
    <w:rsid w:val="000426C7"/>
    <w:rsid w:val="00070AEA"/>
    <w:rsid w:val="000A18C3"/>
    <w:rsid w:val="000D2600"/>
    <w:rsid w:val="000E4F9F"/>
    <w:rsid w:val="000F025F"/>
    <w:rsid w:val="000F22AC"/>
    <w:rsid w:val="00100501"/>
    <w:rsid w:val="00121D9A"/>
    <w:rsid w:val="00132C94"/>
    <w:rsid w:val="001330F9"/>
    <w:rsid w:val="001474C2"/>
    <w:rsid w:val="00147EEF"/>
    <w:rsid w:val="001602B2"/>
    <w:rsid w:val="001663D2"/>
    <w:rsid w:val="00167E83"/>
    <w:rsid w:val="001A0C0F"/>
    <w:rsid w:val="001A7062"/>
    <w:rsid w:val="001D403D"/>
    <w:rsid w:val="00211DAD"/>
    <w:rsid w:val="0022347C"/>
    <w:rsid w:val="002434BE"/>
    <w:rsid w:val="00253F4D"/>
    <w:rsid w:val="002732EE"/>
    <w:rsid w:val="0029541D"/>
    <w:rsid w:val="00296420"/>
    <w:rsid w:val="002D2366"/>
    <w:rsid w:val="003314C5"/>
    <w:rsid w:val="00335404"/>
    <w:rsid w:val="003373A3"/>
    <w:rsid w:val="00343657"/>
    <w:rsid w:val="00361456"/>
    <w:rsid w:val="0037472D"/>
    <w:rsid w:val="0039265B"/>
    <w:rsid w:val="003A01C3"/>
    <w:rsid w:val="003A45B8"/>
    <w:rsid w:val="003B557E"/>
    <w:rsid w:val="003D1359"/>
    <w:rsid w:val="003D6732"/>
    <w:rsid w:val="003F37BF"/>
    <w:rsid w:val="00400CBA"/>
    <w:rsid w:val="00412A3F"/>
    <w:rsid w:val="00423B50"/>
    <w:rsid w:val="00435105"/>
    <w:rsid w:val="00477FC9"/>
    <w:rsid w:val="004949E4"/>
    <w:rsid w:val="004A4319"/>
    <w:rsid w:val="004B0D60"/>
    <w:rsid w:val="004B3706"/>
    <w:rsid w:val="004C0DDA"/>
    <w:rsid w:val="004F64A3"/>
    <w:rsid w:val="005125C3"/>
    <w:rsid w:val="00517D4C"/>
    <w:rsid w:val="00521FE5"/>
    <w:rsid w:val="005257AA"/>
    <w:rsid w:val="005311DF"/>
    <w:rsid w:val="005315D5"/>
    <w:rsid w:val="00534FA0"/>
    <w:rsid w:val="00570341"/>
    <w:rsid w:val="00580D2D"/>
    <w:rsid w:val="005B5C52"/>
    <w:rsid w:val="00603419"/>
    <w:rsid w:val="00605135"/>
    <w:rsid w:val="00617434"/>
    <w:rsid w:val="00631291"/>
    <w:rsid w:val="00632AF7"/>
    <w:rsid w:val="00646F3F"/>
    <w:rsid w:val="0065088D"/>
    <w:rsid w:val="00652324"/>
    <w:rsid w:val="00652744"/>
    <w:rsid w:val="00655DCE"/>
    <w:rsid w:val="0067109F"/>
    <w:rsid w:val="006779F4"/>
    <w:rsid w:val="00686CEB"/>
    <w:rsid w:val="006B4C6C"/>
    <w:rsid w:val="006B6635"/>
    <w:rsid w:val="006B7986"/>
    <w:rsid w:val="006D56D1"/>
    <w:rsid w:val="006E3739"/>
    <w:rsid w:val="00703383"/>
    <w:rsid w:val="00703C19"/>
    <w:rsid w:val="00705ADA"/>
    <w:rsid w:val="00707D73"/>
    <w:rsid w:val="00710E94"/>
    <w:rsid w:val="0071216A"/>
    <w:rsid w:val="0073037B"/>
    <w:rsid w:val="00754AF8"/>
    <w:rsid w:val="007814EC"/>
    <w:rsid w:val="00782BD5"/>
    <w:rsid w:val="007857EC"/>
    <w:rsid w:val="00790593"/>
    <w:rsid w:val="007E4A02"/>
    <w:rsid w:val="00856881"/>
    <w:rsid w:val="00856C4F"/>
    <w:rsid w:val="00864950"/>
    <w:rsid w:val="008803F2"/>
    <w:rsid w:val="00895F84"/>
    <w:rsid w:val="008B0A4B"/>
    <w:rsid w:val="008D5E0C"/>
    <w:rsid w:val="008F3E2D"/>
    <w:rsid w:val="00915506"/>
    <w:rsid w:val="00921418"/>
    <w:rsid w:val="009218D0"/>
    <w:rsid w:val="00951C0E"/>
    <w:rsid w:val="00951FB9"/>
    <w:rsid w:val="00954FBE"/>
    <w:rsid w:val="009552AA"/>
    <w:rsid w:val="00976B56"/>
    <w:rsid w:val="00983176"/>
    <w:rsid w:val="009837FB"/>
    <w:rsid w:val="009852FE"/>
    <w:rsid w:val="009A1F05"/>
    <w:rsid w:val="009D0DD2"/>
    <w:rsid w:val="009E4EA7"/>
    <w:rsid w:val="00A0474D"/>
    <w:rsid w:val="00A1542F"/>
    <w:rsid w:val="00A579A3"/>
    <w:rsid w:val="00A61C41"/>
    <w:rsid w:val="00A70F74"/>
    <w:rsid w:val="00AA46FF"/>
    <w:rsid w:val="00AE1926"/>
    <w:rsid w:val="00AF17DF"/>
    <w:rsid w:val="00B0742B"/>
    <w:rsid w:val="00B430E3"/>
    <w:rsid w:val="00B46D8A"/>
    <w:rsid w:val="00B52552"/>
    <w:rsid w:val="00B52B2B"/>
    <w:rsid w:val="00B535EC"/>
    <w:rsid w:val="00B5795A"/>
    <w:rsid w:val="00B766EC"/>
    <w:rsid w:val="00B7672A"/>
    <w:rsid w:val="00B877DF"/>
    <w:rsid w:val="00B93F68"/>
    <w:rsid w:val="00B95774"/>
    <w:rsid w:val="00B95AFE"/>
    <w:rsid w:val="00BD3527"/>
    <w:rsid w:val="00BD5A6C"/>
    <w:rsid w:val="00BF75EC"/>
    <w:rsid w:val="00C1042E"/>
    <w:rsid w:val="00C13FAE"/>
    <w:rsid w:val="00C32CE6"/>
    <w:rsid w:val="00C37DF8"/>
    <w:rsid w:val="00C5374B"/>
    <w:rsid w:val="00C57901"/>
    <w:rsid w:val="00C63EA0"/>
    <w:rsid w:val="00C66E7C"/>
    <w:rsid w:val="00C957F5"/>
    <w:rsid w:val="00C95E08"/>
    <w:rsid w:val="00C9685E"/>
    <w:rsid w:val="00C976FA"/>
    <w:rsid w:val="00CC28A1"/>
    <w:rsid w:val="00CC2A5F"/>
    <w:rsid w:val="00CC7664"/>
    <w:rsid w:val="00CC7A19"/>
    <w:rsid w:val="00CD4C7F"/>
    <w:rsid w:val="00CE4A14"/>
    <w:rsid w:val="00CE4C61"/>
    <w:rsid w:val="00CE5133"/>
    <w:rsid w:val="00CF2BD3"/>
    <w:rsid w:val="00D0002C"/>
    <w:rsid w:val="00D064DD"/>
    <w:rsid w:val="00D11D2A"/>
    <w:rsid w:val="00D126D0"/>
    <w:rsid w:val="00D40E57"/>
    <w:rsid w:val="00D60A9C"/>
    <w:rsid w:val="00D6155C"/>
    <w:rsid w:val="00D622B4"/>
    <w:rsid w:val="00D65E49"/>
    <w:rsid w:val="00D66565"/>
    <w:rsid w:val="00D668CF"/>
    <w:rsid w:val="00D67FE7"/>
    <w:rsid w:val="00D733D6"/>
    <w:rsid w:val="00D87A4E"/>
    <w:rsid w:val="00D93CD5"/>
    <w:rsid w:val="00D96A32"/>
    <w:rsid w:val="00D975DB"/>
    <w:rsid w:val="00DA3D83"/>
    <w:rsid w:val="00DC4C5B"/>
    <w:rsid w:val="00DC7C31"/>
    <w:rsid w:val="00DE25E6"/>
    <w:rsid w:val="00E15113"/>
    <w:rsid w:val="00E20A9A"/>
    <w:rsid w:val="00E234A3"/>
    <w:rsid w:val="00E330BE"/>
    <w:rsid w:val="00E57150"/>
    <w:rsid w:val="00E70D12"/>
    <w:rsid w:val="00E94C6C"/>
    <w:rsid w:val="00EA2D6A"/>
    <w:rsid w:val="00EA6EEB"/>
    <w:rsid w:val="00EB697A"/>
    <w:rsid w:val="00ED3F45"/>
    <w:rsid w:val="00EF37F7"/>
    <w:rsid w:val="00EF3F7F"/>
    <w:rsid w:val="00EF5EA2"/>
    <w:rsid w:val="00EF64F2"/>
    <w:rsid w:val="00F3102C"/>
    <w:rsid w:val="00F34506"/>
    <w:rsid w:val="00F354E6"/>
    <w:rsid w:val="00F449E2"/>
    <w:rsid w:val="00F46587"/>
    <w:rsid w:val="00F634CF"/>
    <w:rsid w:val="00F77FB8"/>
    <w:rsid w:val="00F82A61"/>
    <w:rsid w:val="00F96FC7"/>
    <w:rsid w:val="00FA62EE"/>
    <w:rsid w:val="00FB04F0"/>
    <w:rsid w:val="00FC2A2B"/>
    <w:rsid w:val="00FC53CE"/>
    <w:rsid w:val="00FD45EC"/>
    <w:rsid w:val="00FE641B"/>
    <w:rsid w:val="00FF586A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2D7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E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34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34CF"/>
  </w:style>
  <w:style w:type="paragraph" w:styleId="Footer">
    <w:name w:val="footer"/>
    <w:basedOn w:val="Normal"/>
    <w:link w:val="FooterChar"/>
    <w:uiPriority w:val="99"/>
    <w:unhideWhenUsed/>
    <w:rsid w:val="00F634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4CF"/>
  </w:style>
  <w:style w:type="paragraph" w:styleId="BalloonText">
    <w:name w:val="Balloon Text"/>
    <w:basedOn w:val="Normal"/>
    <w:link w:val="BalloonTextChar"/>
    <w:uiPriority w:val="99"/>
    <w:semiHidden/>
    <w:unhideWhenUsed/>
    <w:rsid w:val="00F9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FC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54FBE"/>
    <w:rPr>
      <w:color w:val="0563C1"/>
      <w:u w:val="single"/>
    </w:rPr>
  </w:style>
  <w:style w:type="table" w:styleId="TableGrid">
    <w:name w:val="Table Grid"/>
    <w:basedOn w:val="TableNormal"/>
    <w:uiPriority w:val="59"/>
    <w:unhideWhenUsed/>
    <w:rsid w:val="00B95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E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34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34CF"/>
  </w:style>
  <w:style w:type="paragraph" w:styleId="Footer">
    <w:name w:val="footer"/>
    <w:basedOn w:val="Normal"/>
    <w:link w:val="FooterChar"/>
    <w:uiPriority w:val="99"/>
    <w:unhideWhenUsed/>
    <w:rsid w:val="00F634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4CF"/>
  </w:style>
  <w:style w:type="paragraph" w:styleId="BalloonText">
    <w:name w:val="Balloon Text"/>
    <w:basedOn w:val="Normal"/>
    <w:link w:val="BalloonTextChar"/>
    <w:uiPriority w:val="99"/>
    <w:semiHidden/>
    <w:unhideWhenUsed/>
    <w:rsid w:val="00F9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FC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54FBE"/>
    <w:rPr>
      <w:color w:val="0563C1"/>
      <w:u w:val="single"/>
    </w:rPr>
  </w:style>
  <w:style w:type="table" w:styleId="TableGrid">
    <w:name w:val="Table Grid"/>
    <w:basedOn w:val="TableNormal"/>
    <w:uiPriority w:val="59"/>
    <w:unhideWhenUsed/>
    <w:rsid w:val="00B95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hnBjjB6x46Y&amp;feature=youtu.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D0EBB-18F8-4311-94B8-FD12A4E5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Melva</dc:creator>
  <cp:lastModifiedBy>Melva</cp:lastModifiedBy>
  <cp:revision>2</cp:revision>
  <cp:lastPrinted>2019-06-23T23:24:00Z</cp:lastPrinted>
  <dcterms:created xsi:type="dcterms:W3CDTF">2019-10-10T18:24:00Z</dcterms:created>
  <dcterms:modified xsi:type="dcterms:W3CDTF">2019-10-10T18:24:00Z</dcterms:modified>
</cp:coreProperties>
</file>